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752" w:rsidRDefault="00524752" w:rsidP="00E635C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Інструкційна картка 1</w:t>
      </w:r>
    </w:p>
    <w:p w:rsidR="00056080" w:rsidRPr="00056080" w:rsidRDefault="00E635C8" w:rsidP="0005608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Як</w:t>
      </w:r>
      <w:r w:rsidR="00056080" w:rsidRPr="0005608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плести браслет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ш</w:t>
      </w:r>
      <w:proofErr w:type="spellStart"/>
      <w:r w:rsidR="00056080" w:rsidRPr="0005608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амбала</w:t>
      </w:r>
      <w:proofErr w:type="spellEnd"/>
      <w:r w:rsidR="00056080" w:rsidRPr="0005608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. </w:t>
      </w:r>
    </w:p>
    <w:p w:rsidR="000308AB" w:rsidRPr="00E635C8" w:rsidRDefault="00056080" w:rsidP="000308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4155908" cy="2045369"/>
            <wp:effectExtent l="19050" t="0" r="0" b="0"/>
            <wp:docPr id="1" name="Рисунок 1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4808" r="-172" b="1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908" cy="2045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080" w:rsidRPr="00E635C8" w:rsidRDefault="00056080" w:rsidP="000308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Вам </w:t>
      </w:r>
      <w:r w:rsidR="00E635C8" w:rsidRPr="00E635C8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з</w:t>
      </w:r>
      <w:proofErr w:type="spellStart"/>
      <w:r w:rsidRPr="00E635C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надобит</w:t>
      </w:r>
      <w:proofErr w:type="spellEnd"/>
      <w:r w:rsidR="00E635C8" w:rsidRPr="00E635C8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ь</w:t>
      </w:r>
      <w:proofErr w:type="spellStart"/>
      <w:r w:rsidRPr="00E635C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ся</w:t>
      </w:r>
      <w:proofErr w:type="spellEnd"/>
      <w:r w:rsidRPr="00E635C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: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вощен</w:t>
      </w:r>
      <w:r w:rsidR="00E635C8" w:rsidRP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proofErr w:type="spellStart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proofErr w:type="spellEnd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, нейлонов</w:t>
      </w:r>
      <w:r w:rsidR="00E635C8" w:rsidRP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proofErr w:type="spellStart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proofErr w:type="spellEnd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635C8" w:rsidRP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ч</w:t>
      </w: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и кожан</w:t>
      </w:r>
      <w:r w:rsidR="00E635C8" w:rsidRP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proofErr w:type="spellStart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proofErr w:type="spellEnd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шнур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намистини </w:t>
      </w: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proofErr w:type="spellEnd"/>
      <w:proofErr w:type="gramEnd"/>
      <w:r w:rsid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proofErr w:type="spellStart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зного</w:t>
      </w:r>
      <w:proofErr w:type="spellEnd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типа </w:t>
      </w:r>
      <w:r w:rsid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</w:t>
      </w: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д</w:t>
      </w:r>
      <w:proofErr w:type="spellEnd"/>
      <w:r w:rsid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proofErr w:type="spellStart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аметром</w:t>
      </w:r>
      <w:proofErr w:type="spellEnd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отв</w:t>
      </w:r>
      <w:r w:rsid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ору</w:t>
      </w:r>
      <w:proofErr w:type="spellEnd"/>
      <w:r w:rsidR="00E635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менее 1 мм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клей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бесцветный лак для ногтей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плотная ткань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булавка.</w:t>
      </w:r>
    </w:p>
    <w:p w:rsidR="00056080" w:rsidRPr="00E635C8" w:rsidRDefault="000308AB" w:rsidP="00056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</w:t>
      </w:r>
      <w:proofErr w:type="spellStart"/>
      <w:r w:rsidR="00056080" w:rsidRPr="00E635C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ринцип</w:t>
      </w:r>
      <w:proofErr w:type="spellEnd"/>
      <w:r w:rsidR="00056080" w:rsidRPr="00E635C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плетения браслета.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1. Отрежьте шнур, длинной 40 см. Концы шнура смажьте лаком и оставьте сушиться - будет удобнее нанизывать бусины на нить.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2. Конец шнура завяжите в узел, отмерьте от него 10 см и снова завяжите узел, после которого закрепите шнур на ткани при помощи булавки (см. изображение).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Наденьте одну бусину. </w:t>
      </w:r>
    </w:p>
    <w:p w:rsidR="00524752" w:rsidRPr="00E635C8" w:rsidRDefault="00056080" w:rsidP="005247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Приготовьте шнур </w:t>
      </w:r>
      <w:proofErr w:type="gramStart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длинной</w:t>
      </w:r>
      <w:proofErr w:type="gramEnd"/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 метр и привяжите к закрепленному шнуру так, как показано на изображении.</w:t>
      </w:r>
    </w:p>
    <w:p w:rsidR="00524752" w:rsidRPr="00E635C8" w:rsidRDefault="00056080" w:rsidP="005247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178200" cy="2009274"/>
            <wp:effectExtent l="19050" t="0" r="0" b="0"/>
            <wp:docPr id="2" name="Рисунок 2" descr="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687" cy="201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401403" cy="2009274"/>
            <wp:effectExtent l="19050" t="0" r="0" b="0"/>
            <wp:docPr id="3" name="Рисунок 3" descr="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-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403" cy="2009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8AB" w:rsidRPr="00E635C8" w:rsidRDefault="00056080" w:rsidP="005247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Начните делать узлы, как показано на изображениях. 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Ничего сложного: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возьмите шнур слева и сделайте петлю так, чтобы эта нить находилась поверх центрального шнура - похоже на цифру 4;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правый шнур проденьте под обоими шнурами и вверх, через центр цифры 4.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затяните вашу петлю, но не слишком сильно (центральный шнур должен двигаться через петли).</w:t>
      </w:r>
    </w:p>
    <w:p w:rsidR="00056080" w:rsidRPr="00E635C8" w:rsidRDefault="00056080" w:rsidP="000560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080851" cy="1732548"/>
            <wp:effectExtent l="19050" t="0" r="0" b="0"/>
            <wp:docPr id="4" name="Рисунок 4" descr="4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-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121" cy="1736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062086" cy="1708484"/>
            <wp:effectExtent l="19050" t="0" r="0" b="0"/>
            <wp:docPr id="5" name="Рисунок 5" descr="4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-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681" cy="1709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У вас получилось пол узла. Остальная половина в следующем пункте.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6. Проделайте то же самое, что и в пункте 5, но теперь начните с правого шнура.</w:t>
      </w:r>
    </w:p>
    <w:p w:rsidR="00056080" w:rsidRPr="00E635C8" w:rsidRDefault="00056080" w:rsidP="000560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132679" cy="1793158"/>
            <wp:effectExtent l="19050" t="0" r="921" b="0"/>
            <wp:docPr id="6" name="Рисунок 6" descr="4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-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654" cy="1794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099429" cy="1756610"/>
            <wp:effectExtent l="19050" t="0" r="0" b="0"/>
            <wp:docPr id="7" name="Рисунок 7" descr="4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-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447" cy="1758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сделайте петлю так, чтобы у вас образовалась цифра 4 наизнанку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проденьте левый шнур под остальными шнурами и через центр цифры 4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- затяните крепко, и у вас получится полноценный узел.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7. Сделайте несколько подобных узлов и добавьте к центральному шнуру бусину.</w:t>
      </w:r>
    </w:p>
    <w:p w:rsidR="00056080" w:rsidRPr="00E635C8" w:rsidRDefault="00056080" w:rsidP="000308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8. Внешними шнурами оберните бусину и сделайте еще несколько узлов.</w:t>
      </w:r>
    </w:p>
    <w:p w:rsidR="00056080" w:rsidRPr="00E635C8" w:rsidRDefault="00056080" w:rsidP="000560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085051" cy="1744579"/>
            <wp:effectExtent l="19050" t="0" r="0" b="0"/>
            <wp:docPr id="8" name="Рисунок 8" descr="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4-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051" cy="174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107848" cy="1720516"/>
            <wp:effectExtent l="19050" t="0" r="6702" b="0"/>
            <wp:docPr id="9" name="Рисунок 9" descr="4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-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106" cy="1723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080" w:rsidRPr="00E635C8" w:rsidRDefault="00056080" w:rsidP="00056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9. Продолжайте добавлять бусины, делая несколько (2-3) узлов между ними. Остановитесь, когда у вас будет 5-7 бусинок в браслете.</w:t>
      </w:r>
    </w:p>
    <w:p w:rsidR="00056080" w:rsidRPr="00E635C8" w:rsidRDefault="00056080" w:rsidP="005247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lastRenderedPageBreak/>
        <w:drawing>
          <wp:inline distT="0" distB="0" distL="0" distR="0">
            <wp:extent cx="2057333" cy="1721388"/>
            <wp:effectExtent l="19050" t="0" r="67" b="0"/>
            <wp:docPr id="10" name="Рисунок 10" descr="4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-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333" cy="1721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2291060" cy="1720516"/>
            <wp:effectExtent l="19050" t="0" r="0" b="0"/>
            <wp:docPr id="11" name="Рисунок 11" descr="4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4-1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60" cy="1720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FF0"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ru-RU"/>
        </w:rPr>
        <w:t xml:space="preserve">  </w:t>
      </w:r>
      <w:r w:rsidR="00B24FF0" w:rsidRPr="00E635C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inline distT="0" distB="0" distL="0" distR="0">
            <wp:extent cx="1885909" cy="1770056"/>
            <wp:effectExtent l="19050" t="0" r="41" b="0"/>
            <wp:docPr id="18" name="Рисунок 12" descr="4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4-1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034" cy="1773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080" w:rsidRPr="00E635C8" w:rsidRDefault="00056080" w:rsidP="000560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635C8">
        <w:rPr>
          <w:rFonts w:ascii="Times New Roman" w:eastAsia="Times New Roman" w:hAnsi="Times New Roman" w:cs="Times New Roman"/>
          <w:sz w:val="28"/>
          <w:szCs w:val="24"/>
          <w:lang w:eastAsia="ru-RU"/>
        </w:rPr>
        <w:t>10. Теперь можно заканчивать - завяжите простой узел двумя шнурами, затяните крепко и добавьте немного клея. После этого оставьте сушиться.</w:t>
      </w:r>
    </w:p>
    <w:p w:rsidR="006E1E22" w:rsidRPr="00E635C8" w:rsidRDefault="006E1E22" w:rsidP="006E1E22">
      <w:pPr>
        <w:pStyle w:val="a3"/>
        <w:rPr>
          <w:sz w:val="28"/>
        </w:rPr>
      </w:pPr>
      <w:r w:rsidRPr="00E635C8">
        <w:rPr>
          <w:sz w:val="28"/>
        </w:rPr>
        <w:t>11. Добавьте еще по одной бусинке на концы шнура и завяжите по одному узлу.</w:t>
      </w:r>
    </w:p>
    <w:p w:rsidR="006E1E22" w:rsidRPr="00E635C8" w:rsidRDefault="006E1E22" w:rsidP="006E1E22">
      <w:pPr>
        <w:pStyle w:val="a3"/>
        <w:jc w:val="center"/>
        <w:rPr>
          <w:sz w:val="28"/>
        </w:rPr>
      </w:pPr>
      <w:r w:rsidRPr="00E635C8">
        <w:rPr>
          <w:noProof/>
          <w:sz w:val="28"/>
          <w:lang w:val="uk-UA" w:eastAsia="uk-UA"/>
        </w:rPr>
        <w:drawing>
          <wp:inline distT="0" distB="0" distL="0" distR="0">
            <wp:extent cx="2437331" cy="1830361"/>
            <wp:effectExtent l="19050" t="0" r="1069" b="0"/>
            <wp:docPr id="16" name="Рисунок 1" descr="4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1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331" cy="1830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5C8">
        <w:rPr>
          <w:sz w:val="28"/>
        </w:rPr>
        <w:t> </w:t>
      </w:r>
      <w:r w:rsidRPr="00E635C8">
        <w:rPr>
          <w:noProof/>
          <w:sz w:val="28"/>
          <w:lang w:val="uk-UA" w:eastAsia="uk-UA"/>
        </w:rPr>
        <w:drawing>
          <wp:inline distT="0" distB="0" distL="0" distR="0">
            <wp:extent cx="2413267" cy="1812290"/>
            <wp:effectExtent l="19050" t="0" r="6083" b="0"/>
            <wp:docPr id="15" name="Рисунок 2" descr="4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-13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267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22" w:rsidRPr="00E635C8" w:rsidRDefault="006E1E22" w:rsidP="006E1E22">
      <w:pPr>
        <w:pStyle w:val="a3"/>
        <w:rPr>
          <w:sz w:val="28"/>
        </w:rPr>
      </w:pPr>
      <w:r w:rsidRPr="00E635C8">
        <w:rPr>
          <w:sz w:val="28"/>
        </w:rPr>
        <w:t>12. Снимите крепление для браслета, которое вы сделали в самом начале. Концы браслета перекрестите.</w:t>
      </w:r>
    </w:p>
    <w:p w:rsidR="006E1E22" w:rsidRPr="00E635C8" w:rsidRDefault="006E1E22" w:rsidP="006E1E22">
      <w:pPr>
        <w:pStyle w:val="a3"/>
        <w:rPr>
          <w:sz w:val="28"/>
        </w:rPr>
      </w:pPr>
      <w:r w:rsidRPr="00E635C8">
        <w:rPr>
          <w:sz w:val="28"/>
        </w:rPr>
        <w:t>13. Приготовьте шнур длиной 60 см и узлом скрепите два конца браслета.</w:t>
      </w:r>
    </w:p>
    <w:p w:rsidR="006E1E22" w:rsidRPr="00E635C8" w:rsidRDefault="006E1E22" w:rsidP="006E1E22">
      <w:pPr>
        <w:pStyle w:val="a3"/>
        <w:jc w:val="center"/>
        <w:rPr>
          <w:sz w:val="28"/>
        </w:rPr>
      </w:pPr>
      <w:r w:rsidRPr="00E635C8">
        <w:rPr>
          <w:noProof/>
          <w:sz w:val="28"/>
          <w:lang w:val="uk-UA" w:eastAsia="uk-UA"/>
        </w:rPr>
        <w:drawing>
          <wp:inline distT="0" distB="0" distL="0" distR="0">
            <wp:extent cx="2430313" cy="2033463"/>
            <wp:effectExtent l="19050" t="0" r="8087" b="0"/>
            <wp:docPr id="14" name="Рисунок 3" descr="4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-14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313" cy="2033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35C8">
        <w:rPr>
          <w:sz w:val="28"/>
        </w:rPr>
        <w:t> </w:t>
      </w:r>
      <w:r w:rsidRPr="00E635C8">
        <w:rPr>
          <w:noProof/>
          <w:sz w:val="28"/>
          <w:lang w:val="uk-UA" w:eastAsia="uk-UA"/>
        </w:rPr>
        <w:drawing>
          <wp:inline distT="0" distB="0" distL="0" distR="0">
            <wp:extent cx="2346523" cy="1963356"/>
            <wp:effectExtent l="19050" t="0" r="0" b="0"/>
            <wp:docPr id="13" name="Рисунок 4" descr="4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-15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523" cy="1963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E22" w:rsidRPr="00E635C8" w:rsidRDefault="006E1E22" w:rsidP="006E1E22">
      <w:pPr>
        <w:pStyle w:val="a3"/>
        <w:rPr>
          <w:sz w:val="28"/>
        </w:rPr>
      </w:pPr>
      <w:r w:rsidRPr="00E635C8">
        <w:rPr>
          <w:sz w:val="28"/>
        </w:rPr>
        <w:t xml:space="preserve">14. Сделайте еще серию узлов (5-6) поверх шнуров браслета, при этом, не затягивая слишком туго. </w:t>
      </w:r>
    </w:p>
    <w:p w:rsidR="006E1E22" w:rsidRPr="00E635C8" w:rsidRDefault="006E1E22" w:rsidP="006E1E22">
      <w:pPr>
        <w:pStyle w:val="a3"/>
        <w:rPr>
          <w:sz w:val="28"/>
        </w:rPr>
      </w:pPr>
      <w:r w:rsidRPr="00E635C8">
        <w:rPr>
          <w:sz w:val="28"/>
        </w:rPr>
        <w:t>15. На концах внешних шнуров завяжите по простому узлу и добавьте немного клея.</w:t>
      </w:r>
    </w:p>
    <w:p w:rsidR="006E1E22" w:rsidRPr="00E635C8" w:rsidRDefault="006E1E22" w:rsidP="006E1E22">
      <w:pPr>
        <w:pStyle w:val="a3"/>
        <w:rPr>
          <w:sz w:val="28"/>
        </w:rPr>
      </w:pPr>
      <w:r w:rsidRPr="00E635C8">
        <w:rPr>
          <w:sz w:val="28"/>
        </w:rPr>
        <w:t>* Все лишние детали шнура (концы) можете обрезать.</w:t>
      </w:r>
    </w:p>
    <w:p w:rsidR="0015505E" w:rsidRPr="00E635C8" w:rsidRDefault="0015505E">
      <w:pPr>
        <w:rPr>
          <w:sz w:val="24"/>
        </w:rPr>
      </w:pPr>
    </w:p>
    <w:sectPr w:rsidR="0015505E" w:rsidRPr="00E635C8" w:rsidSect="00B24FF0">
      <w:pgSz w:w="11905" w:h="16837" w:code="9"/>
      <w:pgMar w:top="709" w:right="565" w:bottom="567" w:left="993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056080"/>
    <w:rsid w:val="000308AB"/>
    <w:rsid w:val="00056080"/>
    <w:rsid w:val="0015505E"/>
    <w:rsid w:val="001A2692"/>
    <w:rsid w:val="002C09DE"/>
    <w:rsid w:val="003B45B0"/>
    <w:rsid w:val="00524752"/>
    <w:rsid w:val="0067295B"/>
    <w:rsid w:val="006E1E22"/>
    <w:rsid w:val="0095453A"/>
    <w:rsid w:val="009F5895"/>
    <w:rsid w:val="00AC5509"/>
    <w:rsid w:val="00B24FF0"/>
    <w:rsid w:val="00C53171"/>
    <w:rsid w:val="00E6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paragraph" w:styleId="2">
    <w:name w:val="heading 2"/>
    <w:basedOn w:val="a"/>
    <w:link w:val="20"/>
    <w:uiPriority w:val="9"/>
    <w:qFormat/>
    <w:rsid w:val="000560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60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56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56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60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7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6</cp:revision>
  <dcterms:created xsi:type="dcterms:W3CDTF">2016-12-05T09:28:00Z</dcterms:created>
  <dcterms:modified xsi:type="dcterms:W3CDTF">2017-01-12T19:27:00Z</dcterms:modified>
</cp:coreProperties>
</file>